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6670" w14:textId="77777777" w:rsidR="008923DB" w:rsidRDefault="00000000">
      <w:pPr>
        <w:pStyle w:val="NormalWeb"/>
      </w:pPr>
      <w:r>
        <w:rPr>
          <w:noProof/>
        </w:rPr>
        <w:drawing>
          <wp:inline distT="0" distB="0" distL="0" distR="0" wp14:anchorId="395778C7" wp14:editId="6BC13CF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8CF18" w14:textId="77777777" w:rsidR="008923D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923DB" w14:paraId="2B1D62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DC806" w14:textId="77777777" w:rsidR="008923D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F7522" w14:textId="430A021B" w:rsidR="008923DB" w:rsidRDefault="00D43206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21664CAB" w14:textId="77777777" w:rsidR="008923DB" w:rsidRDefault="00000000">
      <w:pPr>
        <w:pStyle w:val="NormalWeb"/>
      </w:pPr>
      <w:r>
        <w:rPr>
          <w:rStyle w:val="Forte"/>
        </w:rPr>
        <w:t>GOVERNO DO ESTADO DE SÃO PAULO</w:t>
      </w:r>
    </w:p>
    <w:p w14:paraId="6C97FF2E" w14:textId="77777777" w:rsidR="008923D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25775B" w14:textId="77777777" w:rsidR="008923D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60AA6A" w14:textId="77777777" w:rsidR="008923DB" w:rsidRDefault="00000000">
      <w:pPr>
        <w:pStyle w:val="NormalWeb"/>
      </w:pPr>
      <w:r>
        <w:rPr>
          <w:rStyle w:val="Forte"/>
        </w:rPr>
        <w:t>ESCOLA TÉCNICA ESTADUAL ELIAS NECHAR – CATANDUVA</w:t>
      </w:r>
    </w:p>
    <w:p w14:paraId="7D765B80" w14:textId="77777777" w:rsidR="008923D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0A14A24" w14:textId="77777777" w:rsidR="008923DB" w:rsidRDefault="00000000">
      <w:pPr>
        <w:pStyle w:val="NormalWeb"/>
      </w:pPr>
      <w:r>
        <w:rPr>
          <w:rStyle w:val="Forte"/>
        </w:rPr>
        <w:t>EDITAL Nº 054/40/2025 – PROCESSO Nº 136.00153348/2025–48</w:t>
      </w:r>
    </w:p>
    <w:p w14:paraId="06A61EAC" w14:textId="77777777" w:rsidR="008923DB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DF36CED" w14:textId="77777777" w:rsidR="008923DB" w:rsidRDefault="00000000">
      <w:pPr>
        <w:pStyle w:val="NormalWeb"/>
      </w:pPr>
      <w:r>
        <w:t>O Superintendente da ESCOLA TÉCNICA ESTADUAL ELIAS NECHAR, da cidade de CATANDUVA,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EA67BAA" w14:textId="77777777" w:rsidR="008923DB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E3121C" w14:textId="77777777" w:rsidR="008923DB" w:rsidRDefault="00000000">
      <w:pPr>
        <w:pStyle w:val="NormalWeb"/>
      </w:pPr>
      <w:r>
        <w:t> </w:t>
      </w:r>
    </w:p>
    <w:p w14:paraId="393A7EA2" w14:textId="77777777" w:rsidR="008923DB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418EB1D" w14:textId="77777777" w:rsidR="008923DB" w:rsidRDefault="00000000">
      <w:pPr>
        <w:pStyle w:val="NormalWeb"/>
      </w:pPr>
      <w:r>
        <w:lastRenderedPageBreak/>
        <w:t>649 – (</w:t>
      </w:r>
      <w:proofErr w:type="gramStart"/>
      <w:r>
        <w:t>11)_</w:t>
      </w:r>
      <w:proofErr w:type="gramEnd"/>
      <w:r>
        <w:t>MATEMÁTICA (BNCC/ ETIM / MTEC / EM COM ÊNFASES)(DESENVOLVIMENTO DE SISTEMAS INTEGRADO AO ENSINO MÉDIO (MTEC – PROGRAMA NOVOTEC INTEGRADO))</w:t>
      </w:r>
    </w:p>
    <w:p w14:paraId="1B007E58" w14:textId="77777777" w:rsidR="008923DB" w:rsidRDefault="00000000">
      <w:pPr>
        <w:pStyle w:val="NormalWeb"/>
      </w:pPr>
      <w:r>
        <w:t> </w:t>
      </w:r>
    </w:p>
    <w:p w14:paraId="7CFBC264" w14:textId="77777777" w:rsidR="008923DB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LARISSA SOZO / 52696144–2 / 46827876837 / 24,00; </w:t>
      </w:r>
      <w:r>
        <w:br/>
        <w:t xml:space="preserve">7 / KÁTIA MILENE DA SILVEIRA RUFINO / 44077277–1 / 22624445870 / 24,00; </w:t>
      </w:r>
      <w:r>
        <w:br/>
        <w:t xml:space="preserve">8 / LETICIA DA ROCHA FRIGO CHIERENTIN / 34667556 – X / 32113214890 / 16,25; </w:t>
      </w:r>
      <w:r>
        <w:br/>
        <w:t xml:space="preserve">10 / VIVIANE APARECIDA ZACHEU VIANA / 242470397 / 13349336850 / 13,00; </w:t>
      </w:r>
      <w:r>
        <w:br/>
        <w:t xml:space="preserve">6 / LUCAS PEDRO MARTINS / 577098214 / 47155020893 / 13,00; </w:t>
      </w:r>
      <w:r>
        <w:br/>
        <w:t xml:space="preserve">9 / DANIEL ANDERSONN VANALI / 425788994 / 35673326866 / 10,00; </w:t>
      </w:r>
      <w:r>
        <w:br/>
        <w:t xml:space="preserve">2 / KARINE CHRISTINA ESPEJO STANQUEVIS / 33.580.917–0 / 38357505856 / 6,00; </w:t>
      </w:r>
      <w:r>
        <w:br/>
        <w:t xml:space="preserve">11 / JANAINA CAVASSANA DA SILVA / 329949809 / 39842381854 / 6,00; </w:t>
      </w:r>
      <w:r>
        <w:br/>
        <w:t xml:space="preserve">5 / BRUNA QUINTILIANO DA SILVA PIRES / 409167137 / 41583735810 / 5,00; </w:t>
      </w:r>
    </w:p>
    <w:p w14:paraId="615D8105" w14:textId="77777777" w:rsidR="008923DB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52447044–3 / 40277873827 / Efetuou o upload somente do Memorial Circunstanciado sem a documentação comprobatória.; </w:t>
      </w:r>
      <w:r>
        <w:br/>
        <w:t xml:space="preserve">4 / 15200840 / 07069861800 / Efetuou o upload somente do Memorial Circunstanciado sem a documentação comprobatória.; </w:t>
      </w:r>
    </w:p>
    <w:p w14:paraId="5B2B7F0C" w14:textId="77777777" w:rsidR="008923DB" w:rsidRDefault="00000000">
      <w:pPr>
        <w:pStyle w:val="NormalWeb"/>
      </w:pPr>
      <w:r>
        <w:t> </w:t>
      </w:r>
    </w:p>
    <w:p w14:paraId="2EB5CE38" w14:textId="77777777" w:rsidR="008923DB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FB5128A" w14:textId="77777777" w:rsidR="008923DB" w:rsidRDefault="00000000">
      <w:pPr>
        <w:pStyle w:val="NormalWeb"/>
      </w:pPr>
      <w:r>
        <w:rPr>
          <w:rStyle w:val="Forte"/>
        </w:rPr>
        <w:t>LOCAL</w:t>
      </w:r>
    </w:p>
    <w:p w14:paraId="3094E398" w14:textId="77777777" w:rsidR="008923DB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ELIAS NECHAR</w:t>
      </w:r>
    </w:p>
    <w:p w14:paraId="5AEBFF2E" w14:textId="77777777" w:rsidR="008923DB" w:rsidRDefault="00000000">
      <w:pPr>
        <w:pStyle w:val="NormalWeb"/>
      </w:pPr>
      <w:r>
        <w:rPr>
          <w:rStyle w:val="Forte"/>
        </w:rPr>
        <w:t>Endereço:</w:t>
      </w:r>
      <w:r>
        <w:t xml:space="preserve"> RUA GUARIBA Nº 800 </w:t>
      </w:r>
      <w:r>
        <w:br/>
        <w:t>BAIRRO: JARDIM BELA VISTA – CEP: 15806355 – CIDADE: CATANDUVA</w:t>
      </w:r>
    </w:p>
    <w:p w14:paraId="2AA9740F" w14:textId="77777777" w:rsidR="008923DB" w:rsidRDefault="00000000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14:paraId="41D62FF4" w14:textId="77777777" w:rsidR="008923DB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50FA6893" w14:textId="77777777" w:rsidR="008923DB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</w:t>
      </w:r>
    </w:p>
    <w:p w14:paraId="318AAD70" w14:textId="77777777" w:rsidR="008923DB" w:rsidRDefault="00000000">
      <w:pPr>
        <w:pStyle w:val="NormalWeb"/>
      </w:pPr>
      <w:r>
        <w:t> </w:t>
      </w:r>
    </w:p>
    <w:p w14:paraId="302C79F4" w14:textId="77777777" w:rsidR="008923DB" w:rsidRDefault="00000000">
      <w:pPr>
        <w:pStyle w:val="NormalWeb"/>
      </w:pPr>
      <w:r>
        <w:rPr>
          <w:rStyle w:val="Forte"/>
        </w:rPr>
        <w:t>TEMAS</w:t>
      </w:r>
    </w:p>
    <w:p w14:paraId="354F5E6E" w14:textId="77777777" w:rsidR="008923DB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0E6852B" w14:textId="77777777" w:rsidR="008923DB" w:rsidRDefault="00000000">
      <w:pPr>
        <w:pStyle w:val="NormalWeb"/>
      </w:pPr>
      <w:r>
        <w:t>TEMA 1: ESTUDO DAS PROGRESSÕES;</w:t>
      </w:r>
    </w:p>
    <w:p w14:paraId="668F88FA" w14:textId="77777777" w:rsidR="008923DB" w:rsidRDefault="00000000">
      <w:pPr>
        <w:pStyle w:val="NormalWeb"/>
      </w:pPr>
      <w:r>
        <w:t>TEMA 2: ESTUDO DAS FUNÇÕES TRIGONOMÉTRICAS;</w:t>
      </w:r>
    </w:p>
    <w:p w14:paraId="2B86CE2A" w14:textId="77777777" w:rsidR="008923DB" w:rsidRDefault="00000000">
      <w:pPr>
        <w:pStyle w:val="NormalWeb"/>
      </w:pPr>
      <w:r>
        <w:t>TEMA 3: ANÁLISE COMBINATÓRIA: PFC, ARRANJOS, PERMUTAÇÃO E COMBINAÇÃO</w:t>
      </w:r>
    </w:p>
    <w:p w14:paraId="6D9FF7F3" w14:textId="77777777" w:rsidR="008923DB" w:rsidRDefault="00000000">
      <w:pPr>
        <w:pStyle w:val="NormalWeb"/>
      </w:pPr>
      <w:r>
        <w:t> </w:t>
      </w:r>
    </w:p>
    <w:p w14:paraId="2CF80530" w14:textId="77777777" w:rsidR="008923DB" w:rsidRDefault="00000000">
      <w:pPr>
        <w:pStyle w:val="NormalWeb"/>
      </w:pPr>
      <w:r>
        <w:rPr>
          <w:rStyle w:val="Forte"/>
        </w:rPr>
        <w:t>PLANO DE AULA</w:t>
      </w:r>
    </w:p>
    <w:p w14:paraId="41EBC918" w14:textId="77777777" w:rsidR="008923DB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8E8293" w14:textId="77777777" w:rsidR="008923DB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F34079D" w14:textId="71335A9D" w:rsidR="00D43206" w:rsidRDefault="00000000" w:rsidP="00D4320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C5CA5F4" w14:textId="71FF9DFF" w:rsidR="00EA35EE" w:rsidRDefault="00EA35EE">
      <w:pPr>
        <w:pStyle w:val="NormalWeb"/>
      </w:pPr>
    </w:p>
    <w:sectPr w:rsidR="00EA3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A3"/>
    <w:rsid w:val="008923DB"/>
    <w:rsid w:val="00BF0F34"/>
    <w:rsid w:val="00C440A3"/>
    <w:rsid w:val="00D43206"/>
    <w:rsid w:val="00E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BCC9D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2025-12-01T10:18:00Z</dcterms:created>
  <dcterms:modified xsi:type="dcterms:W3CDTF">2025-12-01T10:19:00Z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2025-12-01T10:19:00Z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4cc1e84d-e858-4a24-9e22-b8357dd25b39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